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221F" w14:textId="77777777" w:rsidR="000A75A3" w:rsidRPr="00BA62B2" w:rsidRDefault="000A75A3" w:rsidP="000A75A3">
      <w:pPr>
        <w:pStyle w:val="GvdeMetni"/>
        <w:rPr>
          <w:sz w:val="20"/>
          <w:lang w:val="tr-TR"/>
        </w:rPr>
      </w:pPr>
    </w:p>
    <w:p w14:paraId="0FF4DEF3" w14:textId="77777777" w:rsidR="000A75A3" w:rsidRPr="00BA62B2" w:rsidRDefault="000A75A3" w:rsidP="000A75A3">
      <w:pPr>
        <w:pStyle w:val="GvdeMetni"/>
        <w:spacing w:before="11"/>
        <w:rPr>
          <w:lang w:val="tr-TR"/>
        </w:rPr>
      </w:pPr>
    </w:p>
    <w:p w14:paraId="4019C208" w14:textId="77777777" w:rsidR="000A75A3" w:rsidRPr="00BA62B2" w:rsidRDefault="000A75A3" w:rsidP="000A75A3">
      <w:pPr>
        <w:pStyle w:val="Balk5"/>
        <w:spacing w:before="100"/>
        <w:ind w:left="118" w:firstLine="0"/>
        <w:rPr>
          <w:lang w:val="tr-TR"/>
        </w:rPr>
      </w:pPr>
      <w:r w:rsidRPr="00BA62B2">
        <w:rPr>
          <w:lang w:val="tr-TR"/>
        </w:rPr>
        <w:t>Kıymetli Öğretmenimiz;</w:t>
      </w:r>
    </w:p>
    <w:p w14:paraId="373577C3" w14:textId="77777777" w:rsidR="000A75A3" w:rsidRPr="00BA62B2" w:rsidRDefault="000A75A3" w:rsidP="000A75A3">
      <w:pPr>
        <w:pStyle w:val="GvdeMetni"/>
        <w:spacing w:before="139"/>
        <w:ind w:left="478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   </w:t>
      </w:r>
      <w:r w:rsidRPr="00BA62B2">
        <w:rPr>
          <w:lang w:val="tr-TR"/>
        </w:rPr>
        <w:t>Bu anketin amacı, okul/kurum çalışmaları hakkındaki görüşlerinizi almaktır.</w:t>
      </w:r>
    </w:p>
    <w:p w14:paraId="194038ED" w14:textId="77777777" w:rsidR="000A75A3" w:rsidRPr="00BA62B2" w:rsidRDefault="000A75A3" w:rsidP="000A75A3">
      <w:pPr>
        <w:pStyle w:val="GvdeMetni"/>
        <w:spacing w:before="141"/>
        <w:ind w:left="478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   </w:t>
      </w:r>
      <w:r w:rsidRPr="00BA62B2">
        <w:rPr>
          <w:lang w:val="tr-TR"/>
        </w:rPr>
        <w:t>Bu ankette kimlik bilgileri yer almaz.</w:t>
      </w:r>
    </w:p>
    <w:p w14:paraId="4FD4A1B5" w14:textId="77777777" w:rsidR="000A75A3" w:rsidRPr="00BA62B2" w:rsidRDefault="000A75A3" w:rsidP="000A75A3">
      <w:pPr>
        <w:pStyle w:val="GvdeMetni"/>
        <w:spacing w:before="139" w:line="355" w:lineRule="auto"/>
        <w:ind w:left="838" w:hanging="360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</w:t>
      </w:r>
      <w:r w:rsidRPr="00BA62B2">
        <w:rPr>
          <w:lang w:val="tr-TR"/>
        </w:rPr>
        <w:t>Lütfen okul hakkındaki görüşlerinizi en iyi yansıtan kutuya “X” işareti koyarak belirtiniz.</w:t>
      </w:r>
    </w:p>
    <w:p w14:paraId="2B4C6CC7" w14:textId="77777777" w:rsidR="000A75A3" w:rsidRPr="00BA62B2" w:rsidRDefault="000A75A3" w:rsidP="000A75A3">
      <w:pPr>
        <w:pStyle w:val="GvdeMetni"/>
        <w:spacing w:before="4"/>
        <w:ind w:left="478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   </w:t>
      </w:r>
      <w:r w:rsidRPr="00BA62B2">
        <w:rPr>
          <w:lang w:val="tr-TR"/>
        </w:rPr>
        <w:t>Anketimize katıldığınız için teşekkür ederiz.</w:t>
      </w:r>
    </w:p>
    <w:p w14:paraId="2DF5E7D5" w14:textId="77777777" w:rsidR="000A75A3" w:rsidRPr="00BA62B2" w:rsidRDefault="000A75A3" w:rsidP="000A75A3">
      <w:pPr>
        <w:pStyle w:val="GvdeMetni"/>
        <w:rPr>
          <w:sz w:val="28"/>
          <w:lang w:val="tr-TR"/>
        </w:rPr>
      </w:pPr>
    </w:p>
    <w:p w14:paraId="4DCBB28A" w14:textId="77777777" w:rsidR="000A75A3" w:rsidRPr="00BA62B2" w:rsidRDefault="000A75A3" w:rsidP="000A75A3">
      <w:pPr>
        <w:pStyle w:val="GvdeMetni"/>
        <w:spacing w:before="4"/>
        <w:rPr>
          <w:sz w:val="28"/>
          <w:lang w:val="tr-TR"/>
        </w:rPr>
      </w:pPr>
    </w:p>
    <w:p w14:paraId="1A8D4202" w14:textId="77777777" w:rsidR="000A75A3" w:rsidRPr="00BA62B2" w:rsidRDefault="000A75A3" w:rsidP="000A75A3">
      <w:pPr>
        <w:pStyle w:val="Balk5"/>
        <w:ind w:left="118" w:firstLine="0"/>
        <w:rPr>
          <w:lang w:val="tr-TR"/>
        </w:rPr>
      </w:pPr>
      <w:r w:rsidRPr="00BA62B2">
        <w:rPr>
          <w:lang w:val="tr-TR"/>
        </w:rPr>
        <w:t>Kıymetli Velimiz;</w:t>
      </w:r>
    </w:p>
    <w:p w14:paraId="382A1374" w14:textId="77777777" w:rsidR="000A75A3" w:rsidRPr="00BA62B2" w:rsidRDefault="000A75A3" w:rsidP="000A75A3">
      <w:pPr>
        <w:pStyle w:val="GvdeMetni"/>
        <w:rPr>
          <w:b/>
          <w:sz w:val="28"/>
          <w:lang w:val="tr-TR"/>
        </w:rPr>
      </w:pPr>
    </w:p>
    <w:p w14:paraId="413922FB" w14:textId="77777777" w:rsidR="000A75A3" w:rsidRPr="00BA62B2" w:rsidRDefault="000A75A3" w:rsidP="000A75A3">
      <w:pPr>
        <w:pStyle w:val="GvdeMetni"/>
        <w:spacing w:before="235"/>
        <w:ind w:left="478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   </w:t>
      </w:r>
      <w:r w:rsidRPr="00BA62B2">
        <w:rPr>
          <w:lang w:val="tr-TR"/>
        </w:rPr>
        <w:t>Bu anketin amacı, okul/kurum çalışmaları hakkındaki görüşleriniz almaktır.</w:t>
      </w:r>
    </w:p>
    <w:p w14:paraId="47FFC8DB" w14:textId="77777777" w:rsidR="000A75A3" w:rsidRPr="00BA62B2" w:rsidRDefault="000A75A3" w:rsidP="000A75A3">
      <w:pPr>
        <w:pStyle w:val="GvdeMetni"/>
        <w:spacing w:before="139"/>
        <w:ind w:left="478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   </w:t>
      </w:r>
      <w:r w:rsidRPr="00BA62B2">
        <w:rPr>
          <w:lang w:val="tr-TR"/>
        </w:rPr>
        <w:t>Bu ankette kimlik bilgileri yer almaz.</w:t>
      </w:r>
    </w:p>
    <w:p w14:paraId="3AC952F3" w14:textId="77777777" w:rsidR="000A75A3" w:rsidRPr="00BA62B2" w:rsidRDefault="000A75A3" w:rsidP="000A75A3">
      <w:pPr>
        <w:pStyle w:val="GvdeMetni"/>
        <w:spacing w:before="142" w:line="352" w:lineRule="auto"/>
        <w:ind w:left="838" w:hanging="360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</w:t>
      </w:r>
      <w:r w:rsidRPr="00BA62B2">
        <w:rPr>
          <w:lang w:val="tr-TR"/>
        </w:rPr>
        <w:t>Lütfen okul/kurum hakkındaki görüşlerinizi en iyi yansıtan kutuya “X” işareti koyarak belirtiniz.</w:t>
      </w:r>
    </w:p>
    <w:p w14:paraId="58800280" w14:textId="77777777" w:rsidR="000A75A3" w:rsidRPr="00BA62B2" w:rsidRDefault="000A75A3" w:rsidP="000A75A3">
      <w:pPr>
        <w:pStyle w:val="GvdeMetni"/>
        <w:spacing w:before="10"/>
        <w:ind w:left="478"/>
        <w:rPr>
          <w:lang w:val="tr-TR"/>
        </w:rPr>
      </w:pPr>
      <w:r w:rsidRPr="00BA62B2">
        <w:rPr>
          <w:rFonts w:ascii="Symbol" w:hAnsi="Symbol"/>
          <w:lang w:val="tr-TR"/>
        </w:rPr>
        <w:t></w:t>
      </w:r>
      <w:r w:rsidRPr="00BA62B2">
        <w:rPr>
          <w:rFonts w:ascii="Times New Roman" w:hAnsi="Times New Roman"/>
          <w:lang w:val="tr-TR"/>
        </w:rPr>
        <w:t xml:space="preserve">    </w:t>
      </w:r>
      <w:r w:rsidRPr="00BA62B2">
        <w:rPr>
          <w:lang w:val="tr-TR"/>
        </w:rPr>
        <w:t>Anketimize katıldığınız için teşekkür ederiz.</w:t>
      </w:r>
    </w:p>
    <w:p w14:paraId="41ECDA9E" w14:textId="77777777" w:rsidR="000A75A3" w:rsidRPr="00BA62B2" w:rsidRDefault="000A75A3" w:rsidP="000A75A3">
      <w:pPr>
        <w:rPr>
          <w:lang w:val="tr-TR"/>
        </w:rPr>
        <w:sectPr w:rsidR="000A75A3" w:rsidRPr="00BA62B2" w:rsidSect="00A2632F">
          <w:pgSz w:w="11910" w:h="16840"/>
          <w:pgMar w:top="1580" w:right="1300" w:bottom="1220" w:left="1300" w:header="0" w:footer="1037" w:gutter="0"/>
          <w:cols w:space="708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6806"/>
        <w:gridCol w:w="667"/>
        <w:gridCol w:w="466"/>
        <w:gridCol w:w="569"/>
        <w:gridCol w:w="708"/>
        <w:gridCol w:w="850"/>
      </w:tblGrid>
      <w:tr w:rsidR="000A75A3" w:rsidRPr="00BA62B2" w14:paraId="424429A1" w14:textId="77777777" w:rsidTr="00C02E40">
        <w:trPr>
          <w:trHeight w:val="1820"/>
        </w:trPr>
        <w:tc>
          <w:tcPr>
            <w:tcW w:w="566" w:type="dxa"/>
          </w:tcPr>
          <w:p w14:paraId="368BAB60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273A62C2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05EB8100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36C08C48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13D2713D" w14:textId="77777777" w:rsidR="000A75A3" w:rsidRPr="00BA62B2" w:rsidRDefault="000A75A3" w:rsidP="00C02E40">
            <w:pPr>
              <w:pStyle w:val="TableParagraph"/>
              <w:spacing w:before="1"/>
              <w:rPr>
                <w:sz w:val="32"/>
                <w:lang w:val="tr-TR"/>
              </w:rPr>
            </w:pPr>
          </w:p>
          <w:p w14:paraId="0B4EE4CA" w14:textId="77777777" w:rsidR="000A75A3" w:rsidRPr="00BA62B2" w:rsidRDefault="000A75A3" w:rsidP="00C02E40">
            <w:pPr>
              <w:pStyle w:val="TableParagraph"/>
              <w:ind w:left="138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NO</w:t>
            </w:r>
          </w:p>
        </w:tc>
        <w:tc>
          <w:tcPr>
            <w:tcW w:w="6806" w:type="dxa"/>
          </w:tcPr>
          <w:p w14:paraId="6CABD2A0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16BC3BA3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4E48AB43" w14:textId="77777777" w:rsidR="000A75A3" w:rsidRPr="00BA62B2" w:rsidRDefault="000A75A3" w:rsidP="00C02E40">
            <w:pPr>
              <w:pStyle w:val="TableParagraph"/>
              <w:spacing w:before="189" w:line="480" w:lineRule="auto"/>
              <w:ind w:left="2469" w:right="2468"/>
              <w:jc w:val="center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ÖĞRETMENLER İÇİN KONU BAŞLIKLARI</w:t>
            </w:r>
          </w:p>
        </w:tc>
        <w:tc>
          <w:tcPr>
            <w:tcW w:w="667" w:type="dxa"/>
            <w:textDirection w:val="btLr"/>
          </w:tcPr>
          <w:p w14:paraId="54DF1B61" w14:textId="77777777" w:rsidR="000A75A3" w:rsidRPr="00BA62B2" w:rsidRDefault="000A75A3" w:rsidP="00C02E40">
            <w:pPr>
              <w:pStyle w:val="TableParagraph"/>
              <w:spacing w:before="105" w:line="244" w:lineRule="auto"/>
              <w:ind w:left="-1" w:right="684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 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466" w:type="dxa"/>
            <w:textDirection w:val="btLr"/>
          </w:tcPr>
          <w:p w14:paraId="0E2A439D" w14:textId="77777777" w:rsidR="000A75A3" w:rsidRPr="00BA62B2" w:rsidRDefault="000A75A3" w:rsidP="00C02E40">
            <w:pPr>
              <w:pStyle w:val="TableParagraph"/>
              <w:spacing w:before="109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569" w:type="dxa"/>
            <w:textDirection w:val="btLr"/>
          </w:tcPr>
          <w:p w14:paraId="06709CAE" w14:textId="77777777" w:rsidR="000A75A3" w:rsidRPr="00BA62B2" w:rsidRDefault="000A75A3" w:rsidP="00C02E40">
            <w:pPr>
              <w:pStyle w:val="TableParagraph"/>
              <w:spacing w:before="162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b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rsı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z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ım</w:t>
            </w:r>
          </w:p>
        </w:tc>
        <w:tc>
          <w:tcPr>
            <w:tcW w:w="708" w:type="dxa"/>
            <w:textDirection w:val="btLr"/>
          </w:tcPr>
          <w:p w14:paraId="29376CFE" w14:textId="77777777" w:rsidR="000A75A3" w:rsidRPr="00BA62B2" w:rsidRDefault="000A75A3" w:rsidP="00C02E40">
            <w:pPr>
              <w:pStyle w:val="TableParagraph"/>
              <w:spacing w:before="109" w:line="247" w:lineRule="auto"/>
              <w:ind w:left="-1" w:right="507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 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850" w:type="dxa"/>
            <w:textDirection w:val="btLr"/>
          </w:tcPr>
          <w:p w14:paraId="4E5D2570" w14:textId="77777777" w:rsidR="000A75A3" w:rsidRPr="00BA62B2" w:rsidRDefault="000A75A3" w:rsidP="00C02E40">
            <w:pPr>
              <w:pStyle w:val="TableParagraph"/>
              <w:spacing w:before="8"/>
              <w:rPr>
                <w:sz w:val="25"/>
                <w:lang w:val="tr-TR"/>
              </w:rPr>
            </w:pPr>
          </w:p>
          <w:p w14:paraId="6672195E" w14:textId="77777777" w:rsidR="000A75A3" w:rsidRPr="00BA62B2" w:rsidRDefault="000A75A3" w:rsidP="00C02E40">
            <w:pPr>
              <w:pStyle w:val="TableParagraph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</w:tr>
      <w:tr w:rsidR="000A75A3" w:rsidRPr="00BA62B2" w14:paraId="676F52AC" w14:textId="77777777" w:rsidTr="00C02E40">
        <w:trPr>
          <w:trHeight w:val="340"/>
        </w:trPr>
        <w:tc>
          <w:tcPr>
            <w:tcW w:w="566" w:type="dxa"/>
          </w:tcPr>
          <w:p w14:paraId="4BFDD057" w14:textId="77777777" w:rsidR="000A75A3" w:rsidRPr="00BA62B2" w:rsidRDefault="000A75A3" w:rsidP="00C02E40">
            <w:pPr>
              <w:pStyle w:val="TableParagraph"/>
              <w:spacing w:before="1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01-</w:t>
            </w:r>
          </w:p>
        </w:tc>
        <w:tc>
          <w:tcPr>
            <w:tcW w:w="6806" w:type="dxa"/>
          </w:tcPr>
          <w:p w14:paraId="632E850D" w14:textId="77777777" w:rsidR="000A75A3" w:rsidRPr="00BA62B2" w:rsidRDefault="000A75A3" w:rsidP="00C02E40">
            <w:pPr>
              <w:pStyle w:val="TableParagraph"/>
              <w:spacing w:before="1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Okulun misyonu ve vizyonunu tam olarak anlıyorum.</w:t>
            </w:r>
          </w:p>
        </w:tc>
        <w:tc>
          <w:tcPr>
            <w:tcW w:w="667" w:type="dxa"/>
          </w:tcPr>
          <w:p w14:paraId="0AB32FB3" w14:textId="77777777" w:rsidR="000A75A3" w:rsidRPr="00BA62B2" w:rsidRDefault="000A75A3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17398FB1" w14:textId="77777777" w:rsidR="000A75A3" w:rsidRPr="00BA62B2" w:rsidRDefault="000A75A3" w:rsidP="00C02E40">
            <w:pPr>
              <w:pStyle w:val="TableParagraph"/>
              <w:spacing w:before="54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164A2C7B" w14:textId="77777777" w:rsidR="000A75A3" w:rsidRPr="00BA62B2" w:rsidRDefault="000A75A3" w:rsidP="00C02E40">
            <w:pPr>
              <w:pStyle w:val="TableParagraph"/>
              <w:spacing w:before="54"/>
              <w:ind w:left="84" w:right="169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699207C" w14:textId="77777777" w:rsidR="000A75A3" w:rsidRPr="00BA62B2" w:rsidRDefault="000A75A3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2B7FF88F" w14:textId="77777777" w:rsidR="000A75A3" w:rsidRPr="00BA62B2" w:rsidRDefault="000A75A3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0FA15BD9" w14:textId="77777777" w:rsidTr="00C02E40">
        <w:trPr>
          <w:trHeight w:val="340"/>
        </w:trPr>
        <w:tc>
          <w:tcPr>
            <w:tcW w:w="566" w:type="dxa"/>
          </w:tcPr>
          <w:p w14:paraId="34C390B0" w14:textId="77777777" w:rsidR="000A75A3" w:rsidRPr="00BA62B2" w:rsidRDefault="000A75A3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02-</w:t>
            </w:r>
          </w:p>
        </w:tc>
        <w:tc>
          <w:tcPr>
            <w:tcW w:w="6806" w:type="dxa"/>
          </w:tcPr>
          <w:p w14:paraId="4D92819C" w14:textId="77777777" w:rsidR="000A75A3" w:rsidRPr="00BA62B2" w:rsidRDefault="000A75A3" w:rsidP="00C02E40">
            <w:pPr>
              <w:pStyle w:val="TableParagraph"/>
              <w:spacing w:line="23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eğitim ve yönetim kalitesi sürekli olarak gelişiyor.</w:t>
            </w:r>
          </w:p>
        </w:tc>
        <w:tc>
          <w:tcPr>
            <w:tcW w:w="667" w:type="dxa"/>
          </w:tcPr>
          <w:p w14:paraId="08831711" w14:textId="77777777" w:rsidR="000A75A3" w:rsidRPr="00BA62B2" w:rsidRDefault="000A75A3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28188F0A" w14:textId="77777777" w:rsidR="000A75A3" w:rsidRPr="00BA62B2" w:rsidRDefault="000A75A3" w:rsidP="00C02E40">
            <w:pPr>
              <w:pStyle w:val="TableParagraph"/>
              <w:spacing w:before="54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51343E62" w14:textId="77777777" w:rsidR="000A75A3" w:rsidRPr="00BA62B2" w:rsidRDefault="000A75A3" w:rsidP="00C02E40">
            <w:pPr>
              <w:pStyle w:val="TableParagraph"/>
              <w:spacing w:before="54"/>
              <w:ind w:left="84" w:right="169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5C4A27F1" w14:textId="77777777" w:rsidR="000A75A3" w:rsidRPr="00BA62B2" w:rsidRDefault="000A75A3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23EB296F" w14:textId="77777777" w:rsidR="000A75A3" w:rsidRPr="00BA62B2" w:rsidRDefault="000A75A3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0EFE4B6F" w14:textId="77777777" w:rsidTr="00C02E40">
        <w:trPr>
          <w:trHeight w:val="340"/>
        </w:trPr>
        <w:tc>
          <w:tcPr>
            <w:tcW w:w="566" w:type="dxa"/>
          </w:tcPr>
          <w:p w14:paraId="3C4D431D" w14:textId="77777777" w:rsidR="000A75A3" w:rsidRPr="00BA62B2" w:rsidRDefault="000A75A3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03-</w:t>
            </w:r>
          </w:p>
        </w:tc>
        <w:tc>
          <w:tcPr>
            <w:tcW w:w="6806" w:type="dxa"/>
          </w:tcPr>
          <w:p w14:paraId="7B147A9C" w14:textId="77777777" w:rsidR="000A75A3" w:rsidRPr="00BA62B2" w:rsidRDefault="000A75A3" w:rsidP="00C02E40">
            <w:pPr>
              <w:pStyle w:val="TableParagraph"/>
              <w:spacing w:line="23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temiz ve hijyeniktir.</w:t>
            </w:r>
          </w:p>
        </w:tc>
        <w:tc>
          <w:tcPr>
            <w:tcW w:w="667" w:type="dxa"/>
          </w:tcPr>
          <w:p w14:paraId="5BB0B306" w14:textId="77777777" w:rsidR="000A75A3" w:rsidRPr="00BA62B2" w:rsidRDefault="000A75A3" w:rsidP="00C02E40">
            <w:pPr>
              <w:pStyle w:val="TableParagraph"/>
              <w:spacing w:before="5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24D0CCDD" w14:textId="77777777" w:rsidR="000A75A3" w:rsidRPr="00BA62B2" w:rsidRDefault="000A75A3" w:rsidP="00C02E40">
            <w:pPr>
              <w:pStyle w:val="TableParagraph"/>
              <w:spacing w:before="51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79501266" w14:textId="77777777" w:rsidR="000A75A3" w:rsidRPr="00BA62B2" w:rsidRDefault="000A75A3" w:rsidP="00C02E40">
            <w:pPr>
              <w:pStyle w:val="TableParagraph"/>
              <w:spacing w:before="51"/>
              <w:ind w:left="84" w:right="169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0FDEC446" w14:textId="77777777" w:rsidR="000A75A3" w:rsidRPr="00BA62B2" w:rsidRDefault="000A75A3" w:rsidP="00C02E40">
            <w:pPr>
              <w:pStyle w:val="TableParagraph"/>
              <w:spacing w:before="5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701C7696" w14:textId="77777777" w:rsidR="000A75A3" w:rsidRPr="00BA62B2" w:rsidRDefault="000A75A3" w:rsidP="00C02E40">
            <w:pPr>
              <w:pStyle w:val="TableParagraph"/>
              <w:spacing w:before="5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6399FB39" w14:textId="77777777" w:rsidTr="00C02E40">
        <w:trPr>
          <w:trHeight w:val="520"/>
        </w:trPr>
        <w:tc>
          <w:tcPr>
            <w:tcW w:w="566" w:type="dxa"/>
          </w:tcPr>
          <w:p w14:paraId="4CA0AD60" w14:textId="77777777" w:rsidR="000A75A3" w:rsidRPr="00BA62B2" w:rsidRDefault="000A75A3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04-</w:t>
            </w:r>
          </w:p>
        </w:tc>
        <w:tc>
          <w:tcPr>
            <w:tcW w:w="6806" w:type="dxa"/>
          </w:tcPr>
          <w:p w14:paraId="4B2823BA" w14:textId="77777777" w:rsidR="000A75A3" w:rsidRPr="00BA62B2" w:rsidRDefault="000A75A3" w:rsidP="00C02E40">
            <w:pPr>
              <w:pStyle w:val="TableParagraph"/>
              <w:spacing w:line="234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öğrencilerin ve personelin güvenliğini sağlamak için uygun güvenlik</w:t>
            </w:r>
          </w:p>
          <w:p w14:paraId="5DEF66F8" w14:textId="77777777" w:rsidR="000A75A3" w:rsidRPr="00BA62B2" w:rsidRDefault="000A75A3" w:rsidP="00C02E40">
            <w:pPr>
              <w:pStyle w:val="TableParagraph"/>
              <w:spacing w:before="34"/>
              <w:ind w:left="105"/>
              <w:rPr>
                <w:sz w:val="20"/>
                <w:lang w:val="tr-TR"/>
              </w:rPr>
            </w:pPr>
            <w:proofErr w:type="gramStart"/>
            <w:r w:rsidRPr="00BA62B2">
              <w:rPr>
                <w:sz w:val="20"/>
                <w:lang w:val="tr-TR"/>
              </w:rPr>
              <w:t>önlemleri</w:t>
            </w:r>
            <w:proofErr w:type="gramEnd"/>
            <w:r w:rsidRPr="00BA62B2">
              <w:rPr>
                <w:sz w:val="20"/>
                <w:lang w:val="tr-TR"/>
              </w:rPr>
              <w:t xml:space="preserve"> alır.</w:t>
            </w:r>
          </w:p>
        </w:tc>
        <w:tc>
          <w:tcPr>
            <w:tcW w:w="667" w:type="dxa"/>
          </w:tcPr>
          <w:p w14:paraId="444E0E1D" w14:textId="77777777" w:rsidR="000A75A3" w:rsidRPr="00BA62B2" w:rsidRDefault="000A75A3" w:rsidP="00C02E40">
            <w:pPr>
              <w:pStyle w:val="TableParagraph"/>
              <w:spacing w:before="145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01803619" w14:textId="77777777" w:rsidR="000A75A3" w:rsidRPr="00BA62B2" w:rsidRDefault="000A75A3" w:rsidP="00C02E40">
            <w:pPr>
              <w:pStyle w:val="TableParagraph"/>
              <w:spacing w:before="145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2EA7FC1B" w14:textId="77777777" w:rsidR="000A75A3" w:rsidRPr="00BA62B2" w:rsidRDefault="000A75A3" w:rsidP="00C02E40">
            <w:pPr>
              <w:pStyle w:val="TableParagraph"/>
              <w:spacing w:before="145"/>
              <w:ind w:left="84" w:right="169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7D7F52ED" w14:textId="77777777" w:rsidR="000A75A3" w:rsidRPr="00BA62B2" w:rsidRDefault="000A75A3" w:rsidP="00C02E40">
            <w:pPr>
              <w:pStyle w:val="TableParagraph"/>
              <w:spacing w:before="145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189D3F81" w14:textId="77777777" w:rsidR="000A75A3" w:rsidRPr="00BA62B2" w:rsidRDefault="000A75A3" w:rsidP="00C02E40">
            <w:pPr>
              <w:pStyle w:val="TableParagraph"/>
              <w:spacing w:before="145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77967B47" w14:textId="77777777" w:rsidTr="00C02E40">
        <w:trPr>
          <w:trHeight w:val="340"/>
        </w:trPr>
        <w:tc>
          <w:tcPr>
            <w:tcW w:w="566" w:type="dxa"/>
          </w:tcPr>
          <w:p w14:paraId="25479EDD" w14:textId="77777777" w:rsidR="000A75A3" w:rsidRPr="00BA62B2" w:rsidRDefault="000A75A3" w:rsidP="00C02E40">
            <w:pPr>
              <w:pStyle w:val="TableParagraph"/>
              <w:spacing w:before="1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05-</w:t>
            </w:r>
          </w:p>
        </w:tc>
        <w:tc>
          <w:tcPr>
            <w:tcW w:w="6806" w:type="dxa"/>
          </w:tcPr>
          <w:p w14:paraId="47A64001" w14:textId="77777777" w:rsidR="000A75A3" w:rsidRPr="00BA62B2" w:rsidRDefault="000A75A3" w:rsidP="00C02E40">
            <w:pPr>
              <w:pStyle w:val="TableParagraph"/>
              <w:spacing w:before="1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yeni kabul edilen öğrencilere uygun desteği sağlar.</w:t>
            </w:r>
          </w:p>
        </w:tc>
        <w:tc>
          <w:tcPr>
            <w:tcW w:w="667" w:type="dxa"/>
          </w:tcPr>
          <w:p w14:paraId="4FF23749" w14:textId="77777777" w:rsidR="000A75A3" w:rsidRPr="00BA62B2" w:rsidRDefault="000A75A3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1A3FCBF4" w14:textId="77777777" w:rsidR="000A75A3" w:rsidRPr="00BA62B2" w:rsidRDefault="000A75A3" w:rsidP="00C02E40">
            <w:pPr>
              <w:pStyle w:val="TableParagraph"/>
              <w:spacing w:before="54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1C8020B7" w14:textId="77777777" w:rsidR="000A75A3" w:rsidRPr="00BA62B2" w:rsidRDefault="000A75A3" w:rsidP="00C02E40">
            <w:pPr>
              <w:pStyle w:val="TableParagraph"/>
              <w:spacing w:before="54"/>
              <w:ind w:left="84" w:right="169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7A73D47C" w14:textId="77777777" w:rsidR="000A75A3" w:rsidRPr="00BA62B2" w:rsidRDefault="000A75A3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48AB883E" w14:textId="77777777" w:rsidR="000A75A3" w:rsidRPr="00BA62B2" w:rsidRDefault="000A75A3" w:rsidP="00C02E40">
            <w:pPr>
              <w:pStyle w:val="TableParagraph"/>
              <w:spacing w:before="54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7CE95950" w14:textId="77777777" w:rsidTr="00C02E40">
        <w:trPr>
          <w:trHeight w:val="240"/>
        </w:trPr>
        <w:tc>
          <w:tcPr>
            <w:tcW w:w="566" w:type="dxa"/>
          </w:tcPr>
          <w:p w14:paraId="63043AF1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06-</w:t>
            </w:r>
          </w:p>
        </w:tc>
        <w:tc>
          <w:tcPr>
            <w:tcW w:w="6806" w:type="dxa"/>
          </w:tcPr>
          <w:p w14:paraId="34561BF9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Okulumuz mesleki yeterliliğimi geliştirmek için eğitim fırsatları sunuyor.</w:t>
            </w:r>
          </w:p>
        </w:tc>
        <w:tc>
          <w:tcPr>
            <w:tcW w:w="667" w:type="dxa"/>
          </w:tcPr>
          <w:p w14:paraId="667BF2ED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3C235546" w14:textId="77777777" w:rsidR="000A75A3" w:rsidRPr="00BA62B2" w:rsidRDefault="000A75A3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328B3CD7" w14:textId="77777777" w:rsidR="000A75A3" w:rsidRPr="00BA62B2" w:rsidRDefault="000A75A3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22A9D8DA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68F0E761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2E0864AE" w14:textId="77777777" w:rsidTr="00C02E40">
        <w:trPr>
          <w:trHeight w:val="240"/>
        </w:trPr>
        <w:tc>
          <w:tcPr>
            <w:tcW w:w="566" w:type="dxa"/>
          </w:tcPr>
          <w:p w14:paraId="1F14538A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07-</w:t>
            </w:r>
          </w:p>
        </w:tc>
        <w:tc>
          <w:tcPr>
            <w:tcW w:w="6806" w:type="dxa"/>
          </w:tcPr>
          <w:p w14:paraId="69D5AA2D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yönetimimiz öğretmenleri etkin bir şekilde yönlendirir.</w:t>
            </w:r>
          </w:p>
        </w:tc>
        <w:tc>
          <w:tcPr>
            <w:tcW w:w="667" w:type="dxa"/>
          </w:tcPr>
          <w:p w14:paraId="44EE6068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07F54A61" w14:textId="77777777" w:rsidR="000A75A3" w:rsidRPr="00BA62B2" w:rsidRDefault="000A75A3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6833217C" w14:textId="77777777" w:rsidR="000A75A3" w:rsidRPr="00BA62B2" w:rsidRDefault="000A75A3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0C987F5F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515B1383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5CCAB9BD" w14:textId="77777777" w:rsidTr="00C02E40">
        <w:trPr>
          <w:trHeight w:val="460"/>
        </w:trPr>
        <w:tc>
          <w:tcPr>
            <w:tcW w:w="566" w:type="dxa"/>
          </w:tcPr>
          <w:p w14:paraId="130B23C2" w14:textId="77777777" w:rsidR="000A75A3" w:rsidRPr="00BA62B2" w:rsidRDefault="000A75A3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08-</w:t>
            </w:r>
          </w:p>
        </w:tc>
        <w:tc>
          <w:tcPr>
            <w:tcW w:w="6806" w:type="dxa"/>
          </w:tcPr>
          <w:p w14:paraId="2D6773F6" w14:textId="77777777" w:rsidR="000A75A3" w:rsidRPr="00BA62B2" w:rsidRDefault="000A75A3" w:rsidP="00C02E40">
            <w:pPr>
              <w:pStyle w:val="TableParagraph"/>
              <w:spacing w:line="236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Okulumuz, öğrencilerin öğrenme ilgisini uyandıracak bir öğrenme ortamı oluşturmuştur.</w:t>
            </w:r>
          </w:p>
        </w:tc>
        <w:tc>
          <w:tcPr>
            <w:tcW w:w="667" w:type="dxa"/>
          </w:tcPr>
          <w:p w14:paraId="74D87DD4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30602993" w14:textId="77777777" w:rsidR="000A75A3" w:rsidRPr="00BA62B2" w:rsidRDefault="000A75A3" w:rsidP="00C02E40">
            <w:pPr>
              <w:pStyle w:val="TableParagraph"/>
              <w:spacing w:before="111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7427B41B" w14:textId="77777777" w:rsidR="000A75A3" w:rsidRPr="00BA62B2" w:rsidRDefault="000A75A3" w:rsidP="00C02E40">
            <w:pPr>
              <w:pStyle w:val="TableParagraph"/>
              <w:spacing w:before="111"/>
              <w:ind w:left="84" w:right="169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235697E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461CE003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0235D589" w14:textId="77777777" w:rsidTr="00C02E40">
        <w:trPr>
          <w:trHeight w:val="235"/>
        </w:trPr>
        <w:tc>
          <w:tcPr>
            <w:tcW w:w="566" w:type="dxa"/>
          </w:tcPr>
          <w:p w14:paraId="68448204" w14:textId="77777777" w:rsidR="000A75A3" w:rsidRPr="00BA62B2" w:rsidRDefault="000A75A3" w:rsidP="00C02E40">
            <w:pPr>
              <w:pStyle w:val="TableParagraph"/>
              <w:spacing w:line="220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09-</w:t>
            </w:r>
          </w:p>
        </w:tc>
        <w:tc>
          <w:tcPr>
            <w:tcW w:w="6806" w:type="dxa"/>
          </w:tcPr>
          <w:p w14:paraId="273CC50C" w14:textId="77777777" w:rsidR="000A75A3" w:rsidRPr="00BA62B2" w:rsidRDefault="000A75A3" w:rsidP="00C02E40">
            <w:pPr>
              <w:pStyle w:val="TableParagraph"/>
              <w:spacing w:before="1" w:line="218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Etkili bir öğretmen olmak için ihtiyaç duyduğum kaynaklara erişimim var.</w:t>
            </w:r>
          </w:p>
        </w:tc>
        <w:tc>
          <w:tcPr>
            <w:tcW w:w="667" w:type="dxa"/>
          </w:tcPr>
          <w:p w14:paraId="61601EEB" w14:textId="77777777" w:rsidR="000A75A3" w:rsidRPr="00BA62B2" w:rsidRDefault="000A75A3" w:rsidP="00C02E40">
            <w:pPr>
              <w:pStyle w:val="TableParagraph"/>
              <w:spacing w:line="220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3F8F1B1A" w14:textId="77777777" w:rsidR="000A75A3" w:rsidRPr="00BA62B2" w:rsidRDefault="000A75A3" w:rsidP="00C02E40">
            <w:pPr>
              <w:pStyle w:val="TableParagraph"/>
              <w:spacing w:line="220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700F8657" w14:textId="77777777" w:rsidR="000A75A3" w:rsidRPr="00BA62B2" w:rsidRDefault="000A75A3" w:rsidP="00C02E40">
            <w:pPr>
              <w:pStyle w:val="TableParagraph"/>
              <w:spacing w:line="220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1EA1A5E7" w14:textId="77777777" w:rsidR="000A75A3" w:rsidRPr="00BA62B2" w:rsidRDefault="000A75A3" w:rsidP="00C02E40">
            <w:pPr>
              <w:pStyle w:val="TableParagraph"/>
              <w:spacing w:line="220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3A6650C8" w14:textId="77777777" w:rsidR="000A75A3" w:rsidRPr="00BA62B2" w:rsidRDefault="000A75A3" w:rsidP="00C02E40">
            <w:pPr>
              <w:pStyle w:val="TableParagraph"/>
              <w:spacing w:line="220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440E2F6B" w14:textId="77777777" w:rsidTr="00C02E40">
        <w:trPr>
          <w:trHeight w:val="240"/>
        </w:trPr>
        <w:tc>
          <w:tcPr>
            <w:tcW w:w="566" w:type="dxa"/>
          </w:tcPr>
          <w:p w14:paraId="664DAA2E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10-</w:t>
            </w:r>
          </w:p>
        </w:tc>
        <w:tc>
          <w:tcPr>
            <w:tcW w:w="6806" w:type="dxa"/>
          </w:tcPr>
          <w:p w14:paraId="4C869681" w14:textId="77777777" w:rsidR="000A75A3" w:rsidRPr="00BA62B2" w:rsidRDefault="000A75A3" w:rsidP="00C02E40">
            <w:pPr>
              <w:pStyle w:val="TableParagraph"/>
              <w:spacing w:before="6" w:line="218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Bana sunulan kaynakları kullanmak için gerekli eğitime sahibim.</w:t>
            </w:r>
          </w:p>
        </w:tc>
        <w:tc>
          <w:tcPr>
            <w:tcW w:w="667" w:type="dxa"/>
          </w:tcPr>
          <w:p w14:paraId="6248C401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1C943ED8" w14:textId="77777777" w:rsidR="000A75A3" w:rsidRPr="00BA62B2" w:rsidRDefault="000A75A3" w:rsidP="00C02E40">
            <w:pPr>
              <w:pStyle w:val="TableParagraph"/>
              <w:spacing w:before="1" w:line="223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7E3BAE32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5296AA2D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790B5D7B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0AF8E2B2" w14:textId="77777777" w:rsidTr="00C02E40">
        <w:trPr>
          <w:trHeight w:val="460"/>
        </w:trPr>
        <w:tc>
          <w:tcPr>
            <w:tcW w:w="566" w:type="dxa"/>
          </w:tcPr>
          <w:p w14:paraId="6F3DFFE6" w14:textId="77777777" w:rsidR="000A75A3" w:rsidRPr="00BA62B2" w:rsidRDefault="000A75A3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11-</w:t>
            </w:r>
          </w:p>
        </w:tc>
        <w:tc>
          <w:tcPr>
            <w:tcW w:w="6806" w:type="dxa"/>
          </w:tcPr>
          <w:p w14:paraId="388F0734" w14:textId="77777777" w:rsidR="000A75A3" w:rsidRPr="00BA62B2" w:rsidRDefault="000A75A3" w:rsidP="00C02E40">
            <w:pPr>
              <w:pStyle w:val="TableParagraph"/>
              <w:spacing w:line="236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Okulumuzun, farklı ihtiyaçları olan öğrencileri desteklemek için etkin bir politikası vardır.</w:t>
            </w:r>
          </w:p>
        </w:tc>
        <w:tc>
          <w:tcPr>
            <w:tcW w:w="667" w:type="dxa"/>
          </w:tcPr>
          <w:p w14:paraId="6214180D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37EB9379" w14:textId="77777777" w:rsidR="000A75A3" w:rsidRPr="00BA62B2" w:rsidRDefault="000A75A3" w:rsidP="00C02E40">
            <w:pPr>
              <w:pStyle w:val="TableParagraph"/>
              <w:spacing w:before="111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6385603F" w14:textId="77777777" w:rsidR="000A75A3" w:rsidRPr="00BA62B2" w:rsidRDefault="000A75A3" w:rsidP="00C02E40">
            <w:pPr>
              <w:pStyle w:val="TableParagraph"/>
              <w:spacing w:before="111"/>
              <w:ind w:left="84" w:right="169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0ECA422E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0059AAC4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7756D29A" w14:textId="77777777" w:rsidTr="00C02E40">
        <w:trPr>
          <w:trHeight w:val="238"/>
        </w:trPr>
        <w:tc>
          <w:tcPr>
            <w:tcW w:w="566" w:type="dxa"/>
          </w:tcPr>
          <w:p w14:paraId="091D70B4" w14:textId="77777777" w:rsidR="000A75A3" w:rsidRPr="00BA62B2" w:rsidRDefault="000A75A3" w:rsidP="00C02E40">
            <w:pPr>
              <w:pStyle w:val="TableParagraph"/>
              <w:spacing w:line="222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12-</w:t>
            </w:r>
          </w:p>
        </w:tc>
        <w:tc>
          <w:tcPr>
            <w:tcW w:w="6806" w:type="dxa"/>
          </w:tcPr>
          <w:p w14:paraId="4979676C" w14:textId="77777777" w:rsidR="000A75A3" w:rsidRPr="00BA62B2" w:rsidRDefault="000A75A3" w:rsidP="00C02E40">
            <w:pPr>
              <w:pStyle w:val="TableParagraph"/>
              <w:spacing w:before="1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Okulumuz müfredat uygulamasını etkin bir şekilde izler.</w:t>
            </w:r>
          </w:p>
        </w:tc>
        <w:tc>
          <w:tcPr>
            <w:tcW w:w="667" w:type="dxa"/>
          </w:tcPr>
          <w:p w14:paraId="5181741A" w14:textId="77777777" w:rsidR="000A75A3" w:rsidRPr="00BA62B2" w:rsidRDefault="000A75A3" w:rsidP="00C02E40">
            <w:pPr>
              <w:pStyle w:val="TableParagraph"/>
              <w:spacing w:line="222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6E4FE288" w14:textId="77777777" w:rsidR="000A75A3" w:rsidRPr="00BA62B2" w:rsidRDefault="000A75A3" w:rsidP="00C02E40">
            <w:pPr>
              <w:pStyle w:val="TableParagraph"/>
              <w:spacing w:line="222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09B27A7D" w14:textId="77777777" w:rsidR="000A75A3" w:rsidRPr="00BA62B2" w:rsidRDefault="000A75A3" w:rsidP="00C02E40">
            <w:pPr>
              <w:pStyle w:val="TableParagraph"/>
              <w:spacing w:line="222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1F11C349" w14:textId="77777777" w:rsidR="000A75A3" w:rsidRPr="00BA62B2" w:rsidRDefault="000A75A3" w:rsidP="00C02E40">
            <w:pPr>
              <w:pStyle w:val="TableParagraph"/>
              <w:spacing w:line="222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077D9201" w14:textId="77777777" w:rsidR="000A75A3" w:rsidRPr="00BA62B2" w:rsidRDefault="000A75A3" w:rsidP="00C02E40">
            <w:pPr>
              <w:pStyle w:val="TableParagraph"/>
              <w:spacing w:line="222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2A825158" w14:textId="77777777" w:rsidTr="00C02E40">
        <w:trPr>
          <w:trHeight w:val="320"/>
        </w:trPr>
        <w:tc>
          <w:tcPr>
            <w:tcW w:w="566" w:type="dxa"/>
          </w:tcPr>
          <w:p w14:paraId="58DA5E85" w14:textId="77777777" w:rsidR="000A75A3" w:rsidRPr="00BA62B2" w:rsidRDefault="000A75A3" w:rsidP="00C02E40">
            <w:pPr>
              <w:pStyle w:val="TableParagraph"/>
              <w:spacing w:line="23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13-</w:t>
            </w:r>
          </w:p>
        </w:tc>
        <w:tc>
          <w:tcPr>
            <w:tcW w:w="6806" w:type="dxa"/>
          </w:tcPr>
          <w:p w14:paraId="4C6908D4" w14:textId="77777777" w:rsidR="000A75A3" w:rsidRPr="00BA62B2" w:rsidRDefault="000A75A3" w:rsidP="00C02E40">
            <w:pPr>
              <w:pStyle w:val="TableParagraph"/>
              <w:spacing w:before="52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Okulumuz, velilere uygun etkinlikler düzenlemektedir.</w:t>
            </w:r>
          </w:p>
        </w:tc>
        <w:tc>
          <w:tcPr>
            <w:tcW w:w="667" w:type="dxa"/>
          </w:tcPr>
          <w:p w14:paraId="74849829" w14:textId="77777777" w:rsidR="000A75A3" w:rsidRPr="00BA62B2" w:rsidRDefault="000A75A3" w:rsidP="00C02E40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1DCE535C" w14:textId="77777777" w:rsidR="000A75A3" w:rsidRPr="00BA62B2" w:rsidRDefault="000A75A3" w:rsidP="00C02E40">
            <w:pPr>
              <w:pStyle w:val="TableParagraph"/>
              <w:spacing w:before="47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0F60AAA5" w14:textId="77777777" w:rsidR="000A75A3" w:rsidRPr="00BA62B2" w:rsidRDefault="000A75A3" w:rsidP="00C02E40">
            <w:pPr>
              <w:pStyle w:val="TableParagraph"/>
              <w:spacing w:before="47"/>
              <w:ind w:left="84" w:right="169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0A7F3497" w14:textId="77777777" w:rsidR="000A75A3" w:rsidRPr="00BA62B2" w:rsidRDefault="000A75A3" w:rsidP="00C02E40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4D11449E" w14:textId="77777777" w:rsidR="000A75A3" w:rsidRPr="00BA62B2" w:rsidRDefault="000A75A3" w:rsidP="00C02E40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1A2F4C26" w14:textId="77777777" w:rsidTr="00C02E40">
        <w:trPr>
          <w:trHeight w:val="240"/>
        </w:trPr>
        <w:tc>
          <w:tcPr>
            <w:tcW w:w="566" w:type="dxa"/>
          </w:tcPr>
          <w:p w14:paraId="64775EAE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14-</w:t>
            </w:r>
          </w:p>
        </w:tc>
        <w:tc>
          <w:tcPr>
            <w:tcW w:w="6806" w:type="dxa"/>
          </w:tcPr>
          <w:p w14:paraId="52781E83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Diğer öğretmenlerle iş birliği yaparım.</w:t>
            </w:r>
          </w:p>
        </w:tc>
        <w:tc>
          <w:tcPr>
            <w:tcW w:w="667" w:type="dxa"/>
          </w:tcPr>
          <w:p w14:paraId="6537779B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1BF4645B" w14:textId="77777777" w:rsidR="000A75A3" w:rsidRPr="00BA62B2" w:rsidRDefault="000A75A3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09BAB1E2" w14:textId="77777777" w:rsidR="000A75A3" w:rsidRPr="00BA62B2" w:rsidRDefault="000A75A3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5A46CEC4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697720B9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4D88B53E" w14:textId="77777777" w:rsidTr="00C02E40">
        <w:trPr>
          <w:trHeight w:val="240"/>
        </w:trPr>
        <w:tc>
          <w:tcPr>
            <w:tcW w:w="566" w:type="dxa"/>
          </w:tcPr>
          <w:p w14:paraId="238919B6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15-</w:t>
            </w:r>
          </w:p>
        </w:tc>
        <w:tc>
          <w:tcPr>
            <w:tcW w:w="6806" w:type="dxa"/>
          </w:tcPr>
          <w:p w14:paraId="5DAC0EAB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personeli arasında dostane bir ilişki sürdürülür.</w:t>
            </w:r>
          </w:p>
        </w:tc>
        <w:tc>
          <w:tcPr>
            <w:tcW w:w="667" w:type="dxa"/>
          </w:tcPr>
          <w:p w14:paraId="2CBB8EC3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3260A41C" w14:textId="77777777" w:rsidR="000A75A3" w:rsidRPr="00BA62B2" w:rsidRDefault="000A75A3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408494C6" w14:textId="77777777" w:rsidR="000A75A3" w:rsidRPr="00BA62B2" w:rsidRDefault="000A75A3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94C3829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3C135AA1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6AC8D744" w14:textId="77777777" w:rsidTr="00C02E40">
        <w:trPr>
          <w:trHeight w:val="240"/>
        </w:trPr>
        <w:tc>
          <w:tcPr>
            <w:tcW w:w="566" w:type="dxa"/>
          </w:tcPr>
          <w:p w14:paraId="109DF4CD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16-</w:t>
            </w:r>
          </w:p>
        </w:tc>
        <w:tc>
          <w:tcPr>
            <w:tcW w:w="6806" w:type="dxa"/>
          </w:tcPr>
          <w:p w14:paraId="16C517D2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Takım ruhumuz ve moralimiz yüksek.</w:t>
            </w:r>
          </w:p>
        </w:tc>
        <w:tc>
          <w:tcPr>
            <w:tcW w:w="667" w:type="dxa"/>
          </w:tcPr>
          <w:p w14:paraId="222F815F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1382E831" w14:textId="77777777" w:rsidR="000A75A3" w:rsidRPr="00BA62B2" w:rsidRDefault="000A75A3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201248A4" w14:textId="77777777" w:rsidR="000A75A3" w:rsidRPr="00BA62B2" w:rsidRDefault="000A75A3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78796ED3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659D9E25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16187CAC" w14:textId="77777777" w:rsidTr="00C02E40">
        <w:trPr>
          <w:trHeight w:val="240"/>
        </w:trPr>
        <w:tc>
          <w:tcPr>
            <w:tcW w:w="566" w:type="dxa"/>
          </w:tcPr>
          <w:p w14:paraId="35F74623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17-</w:t>
            </w:r>
          </w:p>
        </w:tc>
        <w:tc>
          <w:tcPr>
            <w:tcW w:w="6806" w:type="dxa"/>
          </w:tcPr>
          <w:p w14:paraId="6A4A7F0F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5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Okulumuza aidiyet hissediyorum.</w:t>
            </w:r>
          </w:p>
        </w:tc>
        <w:tc>
          <w:tcPr>
            <w:tcW w:w="667" w:type="dxa"/>
          </w:tcPr>
          <w:p w14:paraId="46F95431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6" w:type="dxa"/>
          </w:tcPr>
          <w:p w14:paraId="661FAB4C" w14:textId="77777777" w:rsidR="000A75A3" w:rsidRPr="00BA62B2" w:rsidRDefault="000A75A3" w:rsidP="00C02E40">
            <w:pPr>
              <w:pStyle w:val="TableParagraph"/>
              <w:spacing w:line="224" w:lineRule="exact"/>
              <w:ind w:right="96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9" w:type="dxa"/>
          </w:tcPr>
          <w:p w14:paraId="67FB7818" w14:textId="77777777" w:rsidR="000A75A3" w:rsidRPr="00BA62B2" w:rsidRDefault="000A75A3" w:rsidP="00C02E40">
            <w:pPr>
              <w:pStyle w:val="TableParagraph"/>
              <w:spacing w:line="224" w:lineRule="exact"/>
              <w:ind w:left="84" w:right="168"/>
              <w:jc w:val="center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708" w:type="dxa"/>
          </w:tcPr>
          <w:p w14:paraId="353B29BB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850" w:type="dxa"/>
          </w:tcPr>
          <w:p w14:paraId="39BCABD2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</w:tbl>
    <w:p w14:paraId="44737CBE" w14:textId="77777777" w:rsidR="000A75A3" w:rsidRPr="00BA62B2" w:rsidRDefault="000A75A3" w:rsidP="000A75A3">
      <w:pPr>
        <w:spacing w:line="224" w:lineRule="exact"/>
        <w:rPr>
          <w:rFonts w:ascii="Calibri"/>
          <w:sz w:val="20"/>
          <w:lang w:val="tr-TR"/>
        </w:rPr>
        <w:sectPr w:rsidR="000A75A3" w:rsidRPr="00BA62B2" w:rsidSect="00A2632F">
          <w:pgSz w:w="11910" w:h="16840"/>
          <w:pgMar w:top="1460" w:right="520" w:bottom="1220" w:left="520" w:header="0" w:footer="1037" w:gutter="0"/>
          <w:cols w:space="708"/>
        </w:sectPr>
      </w:pPr>
    </w:p>
    <w:tbl>
      <w:tblPr>
        <w:tblStyle w:val="TableNormal"/>
        <w:tblW w:w="10490" w:type="dxa"/>
        <w:tblInd w:w="-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29"/>
        <w:gridCol w:w="566"/>
        <w:gridCol w:w="526"/>
        <w:gridCol w:w="468"/>
        <w:gridCol w:w="566"/>
        <w:gridCol w:w="566"/>
      </w:tblGrid>
      <w:tr w:rsidR="000A75A3" w:rsidRPr="00BA62B2" w14:paraId="4F826251" w14:textId="77777777" w:rsidTr="000A75A3">
        <w:trPr>
          <w:trHeight w:val="1900"/>
        </w:trPr>
        <w:tc>
          <w:tcPr>
            <w:tcW w:w="569" w:type="dxa"/>
          </w:tcPr>
          <w:p w14:paraId="1D856FF3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23247879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492E8077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18032C26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4CC17C41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35C8AA46" w14:textId="77777777" w:rsidR="000A75A3" w:rsidRPr="00BA62B2" w:rsidRDefault="000A75A3" w:rsidP="00C02E40">
            <w:pPr>
              <w:pStyle w:val="TableParagraph"/>
              <w:rPr>
                <w:lang w:val="tr-TR"/>
              </w:rPr>
            </w:pPr>
          </w:p>
          <w:p w14:paraId="6E38FF0B" w14:textId="77777777" w:rsidR="000A75A3" w:rsidRPr="00BA62B2" w:rsidRDefault="000A75A3" w:rsidP="00C02E40">
            <w:pPr>
              <w:pStyle w:val="TableParagraph"/>
              <w:spacing w:before="129" w:line="215" w:lineRule="exact"/>
              <w:ind w:left="102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NO</w:t>
            </w:r>
          </w:p>
        </w:tc>
        <w:tc>
          <w:tcPr>
            <w:tcW w:w="7229" w:type="dxa"/>
          </w:tcPr>
          <w:p w14:paraId="1B9D2B01" w14:textId="77777777" w:rsidR="000A75A3" w:rsidRPr="00BA62B2" w:rsidRDefault="000A75A3" w:rsidP="00C02E40">
            <w:pPr>
              <w:pStyle w:val="TableParagraph"/>
              <w:spacing w:before="2"/>
              <w:rPr>
                <w:sz w:val="20"/>
                <w:lang w:val="tr-TR"/>
              </w:rPr>
            </w:pPr>
          </w:p>
          <w:p w14:paraId="77878F50" w14:textId="77777777" w:rsidR="000A75A3" w:rsidRPr="00BA62B2" w:rsidRDefault="000A75A3" w:rsidP="00C02E40">
            <w:pPr>
              <w:pStyle w:val="TableParagraph"/>
              <w:spacing w:line="700" w:lineRule="atLeast"/>
              <w:ind w:left="2750" w:right="2755"/>
              <w:jc w:val="center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VELİLER İÇİN KONU BAŞLIKLARI</w:t>
            </w:r>
          </w:p>
        </w:tc>
        <w:tc>
          <w:tcPr>
            <w:tcW w:w="566" w:type="dxa"/>
            <w:textDirection w:val="btLr"/>
          </w:tcPr>
          <w:p w14:paraId="2691FAFB" w14:textId="77777777" w:rsidR="000A75A3" w:rsidRPr="00BA62B2" w:rsidRDefault="000A75A3" w:rsidP="00C02E40">
            <w:pPr>
              <w:pStyle w:val="TableParagraph"/>
              <w:spacing w:before="99" w:line="240" w:lineRule="atLeast"/>
              <w:ind w:left="-1" w:right="764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 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526" w:type="dxa"/>
            <w:textDirection w:val="btLr"/>
          </w:tcPr>
          <w:p w14:paraId="49564008" w14:textId="77777777" w:rsidR="000A75A3" w:rsidRPr="00BA62B2" w:rsidRDefault="000A75A3" w:rsidP="00C02E40">
            <w:pPr>
              <w:pStyle w:val="TableParagraph"/>
              <w:spacing w:before="138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468" w:type="dxa"/>
            <w:textDirection w:val="btLr"/>
          </w:tcPr>
          <w:p w14:paraId="0CE34C60" w14:textId="77777777" w:rsidR="000A75A3" w:rsidRPr="00BA62B2" w:rsidRDefault="000A75A3" w:rsidP="00C02E40">
            <w:pPr>
              <w:pStyle w:val="TableParagraph"/>
              <w:spacing w:before="109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2"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b/>
                <w:w w:val="99"/>
                <w:sz w:val="20"/>
                <w:lang w:val="tr-TR"/>
              </w:rPr>
              <w:t>a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rsı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z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ım</w:t>
            </w:r>
          </w:p>
        </w:tc>
        <w:tc>
          <w:tcPr>
            <w:tcW w:w="566" w:type="dxa"/>
            <w:textDirection w:val="btLr"/>
          </w:tcPr>
          <w:p w14:paraId="06F5ADB6" w14:textId="77777777" w:rsidR="000A75A3" w:rsidRPr="00BA62B2" w:rsidRDefault="000A75A3" w:rsidP="00C02E40">
            <w:pPr>
              <w:pStyle w:val="TableParagraph"/>
              <w:spacing w:before="99" w:line="240" w:lineRule="atLeast"/>
              <w:ind w:left="-1" w:right="587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esin</w:t>
            </w:r>
            <w:r w:rsidRPr="00BA62B2">
              <w:rPr>
                <w:b/>
                <w:w w:val="99"/>
                <w:sz w:val="20"/>
                <w:lang w:val="tr-TR"/>
              </w:rPr>
              <w:t>l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ik</w:t>
            </w:r>
            <w:r w:rsidRPr="00BA62B2">
              <w:rPr>
                <w:b/>
                <w:w w:val="99"/>
                <w:sz w:val="20"/>
                <w:lang w:val="tr-TR"/>
              </w:rPr>
              <w:t>le 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  <w:tc>
          <w:tcPr>
            <w:tcW w:w="566" w:type="dxa"/>
            <w:textDirection w:val="btLr"/>
          </w:tcPr>
          <w:p w14:paraId="1A15C063" w14:textId="77777777" w:rsidR="000A75A3" w:rsidRPr="00BA62B2" w:rsidRDefault="000A75A3" w:rsidP="00C02E40">
            <w:pPr>
              <w:pStyle w:val="TableParagraph"/>
              <w:spacing w:before="160"/>
              <w:ind w:left="-1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9"/>
                <w:sz w:val="20"/>
                <w:lang w:val="tr-TR"/>
              </w:rPr>
              <w:t>K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atı</w:t>
            </w:r>
            <w:r w:rsidRPr="00BA62B2">
              <w:rPr>
                <w:b/>
                <w:w w:val="99"/>
                <w:sz w:val="20"/>
                <w:lang w:val="tr-TR"/>
              </w:rPr>
              <w:t>lm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b/>
                <w:spacing w:val="1"/>
                <w:w w:val="99"/>
                <w:sz w:val="20"/>
                <w:lang w:val="tr-TR"/>
              </w:rPr>
              <w:t>y</w:t>
            </w:r>
            <w:r w:rsidRPr="00BA62B2">
              <w:rPr>
                <w:b/>
                <w:spacing w:val="-1"/>
                <w:w w:val="99"/>
                <w:sz w:val="20"/>
                <w:lang w:val="tr-TR"/>
              </w:rPr>
              <w:t>or</w:t>
            </w:r>
            <w:r w:rsidRPr="00BA62B2">
              <w:rPr>
                <w:b/>
                <w:w w:val="99"/>
                <w:sz w:val="20"/>
                <w:lang w:val="tr-TR"/>
              </w:rPr>
              <w:t>um</w:t>
            </w:r>
          </w:p>
        </w:tc>
      </w:tr>
      <w:tr w:rsidR="000A75A3" w:rsidRPr="00BA62B2" w14:paraId="2CB5515F" w14:textId="77777777" w:rsidTr="000A75A3">
        <w:trPr>
          <w:trHeight w:val="240"/>
        </w:trPr>
        <w:tc>
          <w:tcPr>
            <w:tcW w:w="569" w:type="dxa"/>
          </w:tcPr>
          <w:p w14:paraId="58029AC9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01-</w:t>
            </w:r>
          </w:p>
        </w:tc>
        <w:tc>
          <w:tcPr>
            <w:tcW w:w="7229" w:type="dxa"/>
          </w:tcPr>
          <w:p w14:paraId="76F8F74B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Okulun misyonu ve vizyonunu tam olarak anlıyorum.</w:t>
            </w:r>
          </w:p>
        </w:tc>
        <w:tc>
          <w:tcPr>
            <w:tcW w:w="566" w:type="dxa"/>
          </w:tcPr>
          <w:p w14:paraId="4833F620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0C760976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2755B38F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1DD63790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3E1E5525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3C1591C9" w14:textId="77777777" w:rsidTr="000A75A3">
        <w:trPr>
          <w:trHeight w:val="240"/>
        </w:trPr>
        <w:tc>
          <w:tcPr>
            <w:tcW w:w="569" w:type="dxa"/>
          </w:tcPr>
          <w:p w14:paraId="42FF76B0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02-</w:t>
            </w:r>
          </w:p>
        </w:tc>
        <w:tc>
          <w:tcPr>
            <w:tcW w:w="7229" w:type="dxa"/>
          </w:tcPr>
          <w:p w14:paraId="5D791B39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eğitim ve yönetim kalitesi sürekli olarak gelişiyor.</w:t>
            </w:r>
          </w:p>
        </w:tc>
        <w:tc>
          <w:tcPr>
            <w:tcW w:w="566" w:type="dxa"/>
          </w:tcPr>
          <w:p w14:paraId="0A163905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11962A18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48D993D0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5E087C23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068F21EF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1347693F" w14:textId="77777777" w:rsidTr="000A75A3">
        <w:trPr>
          <w:trHeight w:val="240"/>
        </w:trPr>
        <w:tc>
          <w:tcPr>
            <w:tcW w:w="569" w:type="dxa"/>
          </w:tcPr>
          <w:p w14:paraId="22869C32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03-</w:t>
            </w:r>
          </w:p>
        </w:tc>
        <w:tc>
          <w:tcPr>
            <w:tcW w:w="7229" w:type="dxa"/>
          </w:tcPr>
          <w:p w14:paraId="2122EB47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temiz ve hijyeniktir.</w:t>
            </w:r>
          </w:p>
        </w:tc>
        <w:tc>
          <w:tcPr>
            <w:tcW w:w="566" w:type="dxa"/>
          </w:tcPr>
          <w:p w14:paraId="53A8D6B6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0F41EEBE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6F70B4B4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51D15ABF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679326E1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3A7763CB" w14:textId="77777777" w:rsidTr="000A75A3">
        <w:trPr>
          <w:trHeight w:val="460"/>
        </w:trPr>
        <w:tc>
          <w:tcPr>
            <w:tcW w:w="569" w:type="dxa"/>
          </w:tcPr>
          <w:p w14:paraId="359D51C1" w14:textId="77777777" w:rsidR="000A75A3" w:rsidRPr="00BA62B2" w:rsidRDefault="000A75A3" w:rsidP="00C02E40">
            <w:pPr>
              <w:pStyle w:val="TableParagraph"/>
              <w:spacing w:line="23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04-</w:t>
            </w:r>
          </w:p>
        </w:tc>
        <w:tc>
          <w:tcPr>
            <w:tcW w:w="7229" w:type="dxa"/>
          </w:tcPr>
          <w:p w14:paraId="6F5637F8" w14:textId="77777777" w:rsidR="000A75A3" w:rsidRPr="00BA62B2" w:rsidRDefault="000A75A3" w:rsidP="00C02E40">
            <w:pPr>
              <w:pStyle w:val="TableParagraph"/>
              <w:spacing w:line="236" w:lineRule="exact"/>
              <w:ind w:left="100" w:right="91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öğrencilerin ve personelin güvenliğini sağlamak için uygun güvenlik önlemleri alır.</w:t>
            </w:r>
          </w:p>
        </w:tc>
        <w:tc>
          <w:tcPr>
            <w:tcW w:w="566" w:type="dxa"/>
          </w:tcPr>
          <w:p w14:paraId="59AE23A5" w14:textId="77777777" w:rsidR="000A75A3" w:rsidRPr="00BA62B2" w:rsidRDefault="000A75A3" w:rsidP="00C02E40">
            <w:pPr>
              <w:pStyle w:val="TableParagraph"/>
              <w:spacing w:before="111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089A6934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26C2B7D3" w14:textId="77777777" w:rsidR="000A75A3" w:rsidRPr="00BA62B2" w:rsidRDefault="000A75A3" w:rsidP="00C02E40">
            <w:pPr>
              <w:pStyle w:val="TableParagraph"/>
              <w:spacing w:before="111"/>
              <w:ind w:right="99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1712DB84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497C23D4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752A818C" w14:textId="77777777" w:rsidTr="000A75A3">
        <w:trPr>
          <w:trHeight w:val="235"/>
        </w:trPr>
        <w:tc>
          <w:tcPr>
            <w:tcW w:w="569" w:type="dxa"/>
          </w:tcPr>
          <w:p w14:paraId="113C2C2E" w14:textId="77777777" w:rsidR="000A75A3" w:rsidRPr="00BA62B2" w:rsidRDefault="000A75A3" w:rsidP="00C02E40">
            <w:pPr>
              <w:pStyle w:val="TableParagraph"/>
              <w:spacing w:line="220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05-</w:t>
            </w:r>
          </w:p>
        </w:tc>
        <w:tc>
          <w:tcPr>
            <w:tcW w:w="7229" w:type="dxa"/>
          </w:tcPr>
          <w:p w14:paraId="4C77947C" w14:textId="77777777" w:rsidR="000A75A3" w:rsidRPr="00BA62B2" w:rsidRDefault="000A75A3" w:rsidP="00C02E40">
            <w:pPr>
              <w:pStyle w:val="TableParagraph"/>
              <w:spacing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yeni kabul edilen öğrencilere uygun desteği sağlar.</w:t>
            </w:r>
          </w:p>
        </w:tc>
        <w:tc>
          <w:tcPr>
            <w:tcW w:w="566" w:type="dxa"/>
          </w:tcPr>
          <w:p w14:paraId="22884698" w14:textId="77777777" w:rsidR="000A75A3" w:rsidRPr="00BA62B2" w:rsidRDefault="000A75A3" w:rsidP="00C02E40">
            <w:pPr>
              <w:pStyle w:val="TableParagraph"/>
              <w:spacing w:line="220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6108FE1F" w14:textId="77777777" w:rsidR="000A75A3" w:rsidRPr="00BA62B2" w:rsidRDefault="000A75A3" w:rsidP="00C02E40">
            <w:pPr>
              <w:pStyle w:val="TableParagraph"/>
              <w:spacing w:line="220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3109E15A" w14:textId="77777777" w:rsidR="000A75A3" w:rsidRPr="00BA62B2" w:rsidRDefault="000A75A3" w:rsidP="00C02E40">
            <w:pPr>
              <w:pStyle w:val="TableParagraph"/>
              <w:spacing w:line="220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6316F75C" w14:textId="77777777" w:rsidR="000A75A3" w:rsidRPr="00BA62B2" w:rsidRDefault="000A75A3" w:rsidP="00C02E40">
            <w:pPr>
              <w:pStyle w:val="TableParagraph"/>
              <w:spacing w:line="220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031C7112" w14:textId="77777777" w:rsidR="000A75A3" w:rsidRPr="00BA62B2" w:rsidRDefault="000A75A3" w:rsidP="00C02E40">
            <w:pPr>
              <w:pStyle w:val="TableParagraph"/>
              <w:spacing w:line="220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3AF01133" w14:textId="77777777" w:rsidTr="000A75A3">
        <w:trPr>
          <w:trHeight w:val="240"/>
        </w:trPr>
        <w:tc>
          <w:tcPr>
            <w:tcW w:w="569" w:type="dxa"/>
          </w:tcPr>
          <w:p w14:paraId="7AB8D909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06-</w:t>
            </w:r>
          </w:p>
        </w:tc>
        <w:tc>
          <w:tcPr>
            <w:tcW w:w="7229" w:type="dxa"/>
          </w:tcPr>
          <w:p w14:paraId="206B24E2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çocuğumun okumaya olan ilgisini geliştirmesine yardımcı olabilir.</w:t>
            </w:r>
          </w:p>
        </w:tc>
        <w:tc>
          <w:tcPr>
            <w:tcW w:w="566" w:type="dxa"/>
          </w:tcPr>
          <w:p w14:paraId="4972BA42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51604CBE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766CFBE6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4E088F74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39743A5F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2648B580" w14:textId="77777777" w:rsidTr="000A75A3">
        <w:trPr>
          <w:trHeight w:val="240"/>
        </w:trPr>
        <w:tc>
          <w:tcPr>
            <w:tcW w:w="569" w:type="dxa"/>
          </w:tcPr>
          <w:p w14:paraId="26D09E55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07-</w:t>
            </w:r>
          </w:p>
        </w:tc>
        <w:tc>
          <w:tcPr>
            <w:tcW w:w="7229" w:type="dxa"/>
          </w:tcPr>
          <w:p w14:paraId="2C56DD53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çocuğumun öğrenme ilgisini güçlendiriyor.</w:t>
            </w:r>
          </w:p>
        </w:tc>
        <w:tc>
          <w:tcPr>
            <w:tcW w:w="566" w:type="dxa"/>
          </w:tcPr>
          <w:p w14:paraId="1B7586B5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06BD8129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2F10A63C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2CC6294F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492B898D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34E2343C" w14:textId="77777777" w:rsidTr="000A75A3">
        <w:trPr>
          <w:trHeight w:val="240"/>
        </w:trPr>
        <w:tc>
          <w:tcPr>
            <w:tcW w:w="569" w:type="dxa"/>
          </w:tcPr>
          <w:p w14:paraId="4E67A9B8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08-</w:t>
            </w:r>
          </w:p>
        </w:tc>
        <w:tc>
          <w:tcPr>
            <w:tcW w:w="7229" w:type="dxa"/>
          </w:tcPr>
          <w:p w14:paraId="79E6D6DA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çocuğumun ahlaki gelişimini teşvik edebilir.</w:t>
            </w:r>
          </w:p>
        </w:tc>
        <w:tc>
          <w:tcPr>
            <w:tcW w:w="566" w:type="dxa"/>
          </w:tcPr>
          <w:p w14:paraId="27CD4F53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0A68ECCF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765189E0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31235DEC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34D6F0D7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60EA99F3" w14:textId="77777777" w:rsidTr="000A75A3">
        <w:trPr>
          <w:trHeight w:val="460"/>
        </w:trPr>
        <w:tc>
          <w:tcPr>
            <w:tcW w:w="569" w:type="dxa"/>
          </w:tcPr>
          <w:p w14:paraId="64FAAA40" w14:textId="77777777" w:rsidR="000A75A3" w:rsidRPr="00BA62B2" w:rsidRDefault="000A75A3" w:rsidP="00C02E40">
            <w:pPr>
              <w:pStyle w:val="TableParagraph"/>
              <w:spacing w:line="23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09-</w:t>
            </w:r>
          </w:p>
        </w:tc>
        <w:tc>
          <w:tcPr>
            <w:tcW w:w="7229" w:type="dxa"/>
          </w:tcPr>
          <w:p w14:paraId="7F624BE3" w14:textId="77777777" w:rsidR="000A75A3" w:rsidRPr="00BA62B2" w:rsidRDefault="000A75A3" w:rsidP="00C02E40">
            <w:pPr>
              <w:pStyle w:val="TableParagraph"/>
              <w:spacing w:line="236" w:lineRule="exact"/>
              <w:ind w:left="100" w:right="91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 kullanılan değerlendirme yöntemleri çocuğumun gelişimini tüm yönleriyle anlamama yardımcı oluyor.</w:t>
            </w:r>
          </w:p>
        </w:tc>
        <w:tc>
          <w:tcPr>
            <w:tcW w:w="566" w:type="dxa"/>
          </w:tcPr>
          <w:p w14:paraId="79064038" w14:textId="77777777" w:rsidR="000A75A3" w:rsidRPr="00BA62B2" w:rsidRDefault="000A75A3" w:rsidP="00C02E40">
            <w:pPr>
              <w:pStyle w:val="TableParagraph"/>
              <w:spacing w:before="111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7FDA8ED0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7EA5C61B" w14:textId="77777777" w:rsidR="000A75A3" w:rsidRPr="00BA62B2" w:rsidRDefault="000A75A3" w:rsidP="00C02E40">
            <w:pPr>
              <w:pStyle w:val="TableParagraph"/>
              <w:spacing w:before="111"/>
              <w:ind w:right="99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38AE0673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073A415F" w14:textId="77777777" w:rsidR="000A75A3" w:rsidRPr="00BA62B2" w:rsidRDefault="000A75A3" w:rsidP="00C02E40">
            <w:pPr>
              <w:pStyle w:val="TableParagraph"/>
              <w:spacing w:before="111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54859C74" w14:textId="77777777" w:rsidTr="000A75A3">
        <w:trPr>
          <w:trHeight w:val="455"/>
        </w:trPr>
        <w:tc>
          <w:tcPr>
            <w:tcW w:w="569" w:type="dxa"/>
          </w:tcPr>
          <w:p w14:paraId="2320E136" w14:textId="77777777" w:rsidR="000A75A3" w:rsidRPr="00BA62B2" w:rsidRDefault="000A75A3" w:rsidP="00C02E40">
            <w:pPr>
              <w:pStyle w:val="TableParagraph"/>
              <w:spacing w:line="231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10-</w:t>
            </w:r>
          </w:p>
        </w:tc>
        <w:tc>
          <w:tcPr>
            <w:tcW w:w="7229" w:type="dxa"/>
          </w:tcPr>
          <w:p w14:paraId="3F6C979A" w14:textId="77777777" w:rsidR="000A75A3" w:rsidRPr="00BA62B2" w:rsidRDefault="000A75A3" w:rsidP="00C02E40">
            <w:pPr>
              <w:pStyle w:val="TableParagraph"/>
              <w:spacing w:before="1" w:line="232" w:lineRule="exact"/>
              <w:ind w:left="100" w:right="91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çocuğumun öğrenme performansı ve gelişimi hakkında beni iyi bilgilendiriyor.</w:t>
            </w:r>
          </w:p>
        </w:tc>
        <w:tc>
          <w:tcPr>
            <w:tcW w:w="566" w:type="dxa"/>
          </w:tcPr>
          <w:p w14:paraId="4400D79F" w14:textId="77777777" w:rsidR="000A75A3" w:rsidRPr="00BA62B2" w:rsidRDefault="000A75A3" w:rsidP="00C02E40">
            <w:pPr>
              <w:pStyle w:val="TableParagraph"/>
              <w:spacing w:before="107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6F5CBF15" w14:textId="77777777" w:rsidR="000A75A3" w:rsidRPr="00BA62B2" w:rsidRDefault="000A75A3" w:rsidP="00C02E40">
            <w:pPr>
              <w:pStyle w:val="TableParagraph"/>
              <w:spacing w:before="10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541B7E0A" w14:textId="77777777" w:rsidR="000A75A3" w:rsidRPr="00BA62B2" w:rsidRDefault="000A75A3" w:rsidP="00C02E40">
            <w:pPr>
              <w:pStyle w:val="TableParagraph"/>
              <w:spacing w:before="107"/>
              <w:ind w:right="99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3DBF37C0" w14:textId="77777777" w:rsidR="000A75A3" w:rsidRPr="00BA62B2" w:rsidRDefault="000A75A3" w:rsidP="00C02E40">
            <w:pPr>
              <w:pStyle w:val="TableParagraph"/>
              <w:spacing w:before="10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6BCA8CBA" w14:textId="77777777" w:rsidR="000A75A3" w:rsidRPr="00BA62B2" w:rsidRDefault="000A75A3" w:rsidP="00C02E40">
            <w:pPr>
              <w:pStyle w:val="TableParagraph"/>
              <w:spacing w:before="10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31CB6161" w14:textId="77777777" w:rsidTr="000A75A3">
        <w:trPr>
          <w:trHeight w:val="459"/>
        </w:trPr>
        <w:tc>
          <w:tcPr>
            <w:tcW w:w="569" w:type="dxa"/>
          </w:tcPr>
          <w:p w14:paraId="24CFE2BD" w14:textId="77777777" w:rsidR="000A75A3" w:rsidRPr="00BA62B2" w:rsidRDefault="000A75A3" w:rsidP="00C02E40">
            <w:pPr>
              <w:pStyle w:val="TableParagraph"/>
              <w:spacing w:line="232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11-</w:t>
            </w:r>
          </w:p>
        </w:tc>
        <w:tc>
          <w:tcPr>
            <w:tcW w:w="7229" w:type="dxa"/>
          </w:tcPr>
          <w:p w14:paraId="563A22E8" w14:textId="77777777" w:rsidR="000A75A3" w:rsidRPr="00BA62B2" w:rsidRDefault="000A75A3" w:rsidP="00C02E40">
            <w:pPr>
              <w:pStyle w:val="TableParagraph"/>
              <w:spacing w:line="236" w:lineRule="exact"/>
              <w:ind w:left="100" w:right="91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 çocuğuma duygusal rahatsızlık ve öğrenme güçlükleri ile karşılaştığında yeterli desteği ve rehberlik sağlar.</w:t>
            </w:r>
          </w:p>
        </w:tc>
        <w:tc>
          <w:tcPr>
            <w:tcW w:w="566" w:type="dxa"/>
          </w:tcPr>
          <w:p w14:paraId="0F5A0B9B" w14:textId="77777777" w:rsidR="000A75A3" w:rsidRPr="00BA62B2" w:rsidRDefault="000A75A3" w:rsidP="00C02E40">
            <w:pPr>
              <w:pStyle w:val="TableParagraph"/>
              <w:spacing w:before="110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0C7BED50" w14:textId="77777777" w:rsidR="000A75A3" w:rsidRPr="00BA62B2" w:rsidRDefault="000A75A3" w:rsidP="00C02E40">
            <w:pPr>
              <w:pStyle w:val="TableParagraph"/>
              <w:spacing w:before="110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094BCBCA" w14:textId="77777777" w:rsidR="000A75A3" w:rsidRPr="00BA62B2" w:rsidRDefault="000A75A3" w:rsidP="00C02E40">
            <w:pPr>
              <w:pStyle w:val="TableParagraph"/>
              <w:spacing w:before="110"/>
              <w:ind w:right="99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3BD5C0ED" w14:textId="77777777" w:rsidR="000A75A3" w:rsidRPr="00BA62B2" w:rsidRDefault="000A75A3" w:rsidP="00C02E40">
            <w:pPr>
              <w:pStyle w:val="TableParagraph"/>
              <w:spacing w:before="110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125714F3" w14:textId="77777777" w:rsidR="000A75A3" w:rsidRPr="00BA62B2" w:rsidRDefault="000A75A3" w:rsidP="00C02E40">
            <w:pPr>
              <w:pStyle w:val="TableParagraph"/>
              <w:spacing w:before="110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3AB699E4" w14:textId="77777777" w:rsidTr="000A75A3">
        <w:trPr>
          <w:trHeight w:val="239"/>
        </w:trPr>
        <w:tc>
          <w:tcPr>
            <w:tcW w:w="569" w:type="dxa"/>
          </w:tcPr>
          <w:p w14:paraId="62639B6E" w14:textId="77777777" w:rsidR="000A75A3" w:rsidRPr="00BA62B2" w:rsidRDefault="000A75A3" w:rsidP="00C02E40">
            <w:pPr>
              <w:pStyle w:val="TableParagraph"/>
              <w:spacing w:line="221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12-</w:t>
            </w:r>
          </w:p>
        </w:tc>
        <w:tc>
          <w:tcPr>
            <w:tcW w:w="7229" w:type="dxa"/>
          </w:tcPr>
          <w:p w14:paraId="224EB8F5" w14:textId="77777777" w:rsidR="000A75A3" w:rsidRPr="00BA62B2" w:rsidRDefault="000A75A3" w:rsidP="00C02E40">
            <w:pPr>
              <w:pStyle w:val="TableParagraph"/>
              <w:spacing w:before="3" w:line="218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Öğretmenlerin benimle iletişim kurma yöntemlerinden memnunum.</w:t>
            </w:r>
          </w:p>
        </w:tc>
        <w:tc>
          <w:tcPr>
            <w:tcW w:w="566" w:type="dxa"/>
          </w:tcPr>
          <w:p w14:paraId="411A5B5B" w14:textId="77777777" w:rsidR="000A75A3" w:rsidRPr="00BA62B2" w:rsidRDefault="000A75A3" w:rsidP="00C02E40">
            <w:pPr>
              <w:pStyle w:val="TableParagraph"/>
              <w:spacing w:line="221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2B2F8F6C" w14:textId="77777777" w:rsidR="000A75A3" w:rsidRPr="00BA62B2" w:rsidRDefault="000A75A3" w:rsidP="00C02E40">
            <w:pPr>
              <w:pStyle w:val="TableParagraph"/>
              <w:spacing w:line="221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5A9DE226" w14:textId="77777777" w:rsidR="000A75A3" w:rsidRPr="00BA62B2" w:rsidRDefault="000A75A3" w:rsidP="00C02E40">
            <w:pPr>
              <w:pStyle w:val="TableParagraph"/>
              <w:spacing w:line="221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75F9A351" w14:textId="77777777" w:rsidR="000A75A3" w:rsidRPr="00BA62B2" w:rsidRDefault="000A75A3" w:rsidP="00C02E40">
            <w:pPr>
              <w:pStyle w:val="TableParagraph"/>
              <w:spacing w:line="221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04FB60A0" w14:textId="77777777" w:rsidR="000A75A3" w:rsidRPr="00BA62B2" w:rsidRDefault="000A75A3" w:rsidP="00C02E40">
            <w:pPr>
              <w:pStyle w:val="TableParagraph"/>
              <w:spacing w:line="221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52E53E5F" w14:textId="77777777" w:rsidTr="000A75A3">
        <w:trPr>
          <w:trHeight w:val="240"/>
        </w:trPr>
        <w:tc>
          <w:tcPr>
            <w:tcW w:w="569" w:type="dxa"/>
          </w:tcPr>
          <w:p w14:paraId="0A3A8969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13-</w:t>
            </w:r>
          </w:p>
        </w:tc>
        <w:tc>
          <w:tcPr>
            <w:tcW w:w="7229" w:type="dxa"/>
          </w:tcPr>
          <w:p w14:paraId="02B642DC" w14:textId="77777777" w:rsidR="000A75A3" w:rsidRPr="00BA62B2" w:rsidRDefault="000A75A3" w:rsidP="00C02E40">
            <w:pPr>
              <w:pStyle w:val="TableParagraph"/>
              <w:spacing w:before="6" w:line="218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Herhangi bir problem durumunda müdür endişelerime cevap veriyor.</w:t>
            </w:r>
          </w:p>
        </w:tc>
        <w:tc>
          <w:tcPr>
            <w:tcW w:w="566" w:type="dxa"/>
          </w:tcPr>
          <w:p w14:paraId="252FB0DD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31A0D7F1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0289183D" w14:textId="77777777" w:rsidR="000A75A3" w:rsidRPr="00BA62B2" w:rsidRDefault="000A75A3" w:rsidP="00C02E40">
            <w:pPr>
              <w:pStyle w:val="TableParagraph"/>
              <w:spacing w:before="1" w:line="223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60738DE9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4C1814DD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203FD2B0" w14:textId="77777777" w:rsidTr="000A75A3">
        <w:trPr>
          <w:trHeight w:val="240"/>
        </w:trPr>
        <w:tc>
          <w:tcPr>
            <w:tcW w:w="569" w:type="dxa"/>
          </w:tcPr>
          <w:p w14:paraId="3F96A56B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14-</w:t>
            </w:r>
          </w:p>
        </w:tc>
        <w:tc>
          <w:tcPr>
            <w:tcW w:w="7229" w:type="dxa"/>
          </w:tcPr>
          <w:p w14:paraId="1154CAB9" w14:textId="77777777" w:rsidR="000A75A3" w:rsidRPr="00BA62B2" w:rsidRDefault="000A75A3" w:rsidP="00C02E40">
            <w:pPr>
              <w:pStyle w:val="TableParagraph"/>
              <w:spacing w:before="6" w:line="218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Okulda, velilerin ihtiyaçlarına uygun eğitim faaliyetleri düzenlenir.</w:t>
            </w:r>
          </w:p>
        </w:tc>
        <w:tc>
          <w:tcPr>
            <w:tcW w:w="566" w:type="dxa"/>
          </w:tcPr>
          <w:p w14:paraId="7CF1CE4E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638481E4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6D77F5E5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2E214BE0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4E68A99D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3608B5BB" w14:textId="77777777" w:rsidTr="000A75A3">
        <w:trPr>
          <w:trHeight w:val="240"/>
        </w:trPr>
        <w:tc>
          <w:tcPr>
            <w:tcW w:w="569" w:type="dxa"/>
          </w:tcPr>
          <w:p w14:paraId="4B827DEF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15-</w:t>
            </w:r>
          </w:p>
        </w:tc>
        <w:tc>
          <w:tcPr>
            <w:tcW w:w="7229" w:type="dxa"/>
          </w:tcPr>
          <w:p w14:paraId="6826050D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çocukların gelişimini desteklemek için velilerle iyi bir ilişki kurar.</w:t>
            </w:r>
          </w:p>
        </w:tc>
        <w:tc>
          <w:tcPr>
            <w:tcW w:w="566" w:type="dxa"/>
          </w:tcPr>
          <w:p w14:paraId="159CABA7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3671D6AC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48455661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270FB589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20B40AA2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7C351A15" w14:textId="77777777" w:rsidTr="000A75A3">
        <w:trPr>
          <w:trHeight w:val="240"/>
        </w:trPr>
        <w:tc>
          <w:tcPr>
            <w:tcW w:w="569" w:type="dxa"/>
          </w:tcPr>
          <w:p w14:paraId="0730885A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16</w:t>
            </w:r>
          </w:p>
        </w:tc>
        <w:tc>
          <w:tcPr>
            <w:tcW w:w="7229" w:type="dxa"/>
          </w:tcPr>
          <w:p w14:paraId="6BEB87C2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Okul, aktif veli katılımını teşvik eder.</w:t>
            </w:r>
          </w:p>
        </w:tc>
        <w:tc>
          <w:tcPr>
            <w:tcW w:w="566" w:type="dxa"/>
          </w:tcPr>
          <w:p w14:paraId="45C41DFB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0FBEED72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2AA7D7ED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04136AB4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77F1396E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1E38A1CC" w14:textId="77777777" w:rsidTr="000A75A3">
        <w:trPr>
          <w:trHeight w:val="320"/>
        </w:trPr>
        <w:tc>
          <w:tcPr>
            <w:tcW w:w="569" w:type="dxa"/>
          </w:tcPr>
          <w:p w14:paraId="1C3691D7" w14:textId="77777777" w:rsidR="000A75A3" w:rsidRPr="00BA62B2" w:rsidRDefault="000A75A3" w:rsidP="00C02E40">
            <w:pPr>
              <w:pStyle w:val="TableParagraph"/>
              <w:spacing w:line="23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17-</w:t>
            </w:r>
          </w:p>
        </w:tc>
        <w:tc>
          <w:tcPr>
            <w:tcW w:w="7229" w:type="dxa"/>
          </w:tcPr>
          <w:p w14:paraId="7485A278" w14:textId="77777777" w:rsidR="000A75A3" w:rsidRPr="00BA62B2" w:rsidRDefault="000A75A3" w:rsidP="00C02E40">
            <w:pPr>
              <w:pStyle w:val="TableParagraph"/>
              <w:spacing w:before="52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Okulun veli etkinliklerine aktif olarak katılırım.</w:t>
            </w:r>
          </w:p>
        </w:tc>
        <w:tc>
          <w:tcPr>
            <w:tcW w:w="566" w:type="dxa"/>
          </w:tcPr>
          <w:p w14:paraId="45B6CCBB" w14:textId="77777777" w:rsidR="000A75A3" w:rsidRPr="00BA62B2" w:rsidRDefault="000A75A3" w:rsidP="00C02E40">
            <w:pPr>
              <w:pStyle w:val="TableParagraph"/>
              <w:spacing w:before="47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10D8F495" w14:textId="77777777" w:rsidR="000A75A3" w:rsidRPr="00BA62B2" w:rsidRDefault="000A75A3" w:rsidP="00C02E40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6E2BB904" w14:textId="77777777" w:rsidR="000A75A3" w:rsidRPr="00BA62B2" w:rsidRDefault="000A75A3" w:rsidP="00C02E40">
            <w:pPr>
              <w:pStyle w:val="TableParagraph"/>
              <w:spacing w:before="47"/>
              <w:ind w:right="99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1E65B3D5" w14:textId="77777777" w:rsidR="000A75A3" w:rsidRPr="00BA62B2" w:rsidRDefault="000A75A3" w:rsidP="00C02E40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3EB0C314" w14:textId="77777777" w:rsidR="000A75A3" w:rsidRPr="00BA62B2" w:rsidRDefault="000A75A3" w:rsidP="00C02E40">
            <w:pPr>
              <w:pStyle w:val="TableParagraph"/>
              <w:spacing w:before="47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26285FD6" w14:textId="77777777" w:rsidTr="000A75A3">
        <w:trPr>
          <w:trHeight w:val="240"/>
        </w:trPr>
        <w:tc>
          <w:tcPr>
            <w:tcW w:w="569" w:type="dxa"/>
          </w:tcPr>
          <w:p w14:paraId="7DA3C62E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18-</w:t>
            </w:r>
          </w:p>
        </w:tc>
        <w:tc>
          <w:tcPr>
            <w:tcW w:w="7229" w:type="dxa"/>
          </w:tcPr>
          <w:p w14:paraId="0EF6BFF6" w14:textId="77777777" w:rsidR="000A75A3" w:rsidRPr="00BA62B2" w:rsidRDefault="000A75A3" w:rsidP="00C02E40">
            <w:pPr>
              <w:pStyle w:val="TableParagraph"/>
              <w:spacing w:before="6" w:line="218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Bir veli olarak okula aidiyet hissediyorum.</w:t>
            </w:r>
          </w:p>
        </w:tc>
        <w:tc>
          <w:tcPr>
            <w:tcW w:w="566" w:type="dxa"/>
          </w:tcPr>
          <w:p w14:paraId="2B2EED8D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425C0201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5EC5BAA6" w14:textId="77777777" w:rsidR="000A75A3" w:rsidRPr="00BA62B2" w:rsidRDefault="000A75A3" w:rsidP="00C02E40">
            <w:pPr>
              <w:pStyle w:val="TableParagraph"/>
              <w:spacing w:before="1" w:line="223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62966DC9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3FFE9F0C" w14:textId="77777777" w:rsidR="000A75A3" w:rsidRPr="00BA62B2" w:rsidRDefault="000A75A3" w:rsidP="00C02E40">
            <w:pPr>
              <w:pStyle w:val="TableParagraph"/>
              <w:spacing w:before="1" w:line="223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6096C0D8" w14:textId="77777777" w:rsidTr="000A75A3">
        <w:trPr>
          <w:trHeight w:val="240"/>
        </w:trPr>
        <w:tc>
          <w:tcPr>
            <w:tcW w:w="569" w:type="dxa"/>
          </w:tcPr>
          <w:p w14:paraId="75F14B5D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19-</w:t>
            </w:r>
          </w:p>
        </w:tc>
        <w:tc>
          <w:tcPr>
            <w:tcW w:w="7229" w:type="dxa"/>
          </w:tcPr>
          <w:p w14:paraId="44E51895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Çocuğumun ev ödevlerini tamamlamasını sağlarım.</w:t>
            </w:r>
          </w:p>
        </w:tc>
        <w:tc>
          <w:tcPr>
            <w:tcW w:w="566" w:type="dxa"/>
          </w:tcPr>
          <w:p w14:paraId="23ECF841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54FC8D36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77C221E9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6D9BEAEB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11901C34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761964C2" w14:textId="77777777" w:rsidTr="000A75A3">
        <w:trPr>
          <w:trHeight w:val="240"/>
        </w:trPr>
        <w:tc>
          <w:tcPr>
            <w:tcW w:w="569" w:type="dxa"/>
          </w:tcPr>
          <w:p w14:paraId="12710307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20-</w:t>
            </w:r>
          </w:p>
        </w:tc>
        <w:tc>
          <w:tcPr>
            <w:tcW w:w="7229" w:type="dxa"/>
          </w:tcPr>
          <w:p w14:paraId="148DCDE1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Çocuğumu okumaya teşvik ederim.</w:t>
            </w:r>
          </w:p>
        </w:tc>
        <w:tc>
          <w:tcPr>
            <w:tcW w:w="566" w:type="dxa"/>
          </w:tcPr>
          <w:p w14:paraId="1F1FFC45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291D9A24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6FAF1DF5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2C1D39C4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783DCE1F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3209E5E1" w14:textId="77777777" w:rsidTr="000A75A3">
        <w:trPr>
          <w:trHeight w:val="240"/>
        </w:trPr>
        <w:tc>
          <w:tcPr>
            <w:tcW w:w="569" w:type="dxa"/>
          </w:tcPr>
          <w:p w14:paraId="473B5D17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21-</w:t>
            </w:r>
          </w:p>
        </w:tc>
        <w:tc>
          <w:tcPr>
            <w:tcW w:w="7229" w:type="dxa"/>
          </w:tcPr>
          <w:p w14:paraId="4B6F0383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Çocuğumun her gün okula gitmesini sağlarım.</w:t>
            </w:r>
          </w:p>
        </w:tc>
        <w:tc>
          <w:tcPr>
            <w:tcW w:w="566" w:type="dxa"/>
          </w:tcPr>
          <w:p w14:paraId="7CE68F5A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26" w:type="dxa"/>
          </w:tcPr>
          <w:p w14:paraId="34167CF0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468" w:type="dxa"/>
          </w:tcPr>
          <w:p w14:paraId="5DC3C5CC" w14:textId="77777777" w:rsidR="000A75A3" w:rsidRPr="00BA62B2" w:rsidRDefault="000A75A3" w:rsidP="00C02E40">
            <w:pPr>
              <w:pStyle w:val="TableParagraph"/>
              <w:spacing w:line="224" w:lineRule="exact"/>
              <w:ind w:right="98"/>
              <w:jc w:val="right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)</w:t>
            </w:r>
          </w:p>
        </w:tc>
        <w:tc>
          <w:tcPr>
            <w:tcW w:w="566" w:type="dxa"/>
          </w:tcPr>
          <w:p w14:paraId="3A880F4E" w14:textId="77777777" w:rsidR="000A75A3" w:rsidRPr="00BA62B2" w:rsidRDefault="000A75A3" w:rsidP="00C02E40">
            <w:pPr>
              <w:pStyle w:val="TableParagraph"/>
              <w:spacing w:line="224" w:lineRule="exact"/>
              <w:ind w:left="103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  <w:tc>
          <w:tcPr>
            <w:tcW w:w="566" w:type="dxa"/>
          </w:tcPr>
          <w:p w14:paraId="10C00844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rFonts w:ascii="Calibri"/>
                <w:b/>
                <w:sz w:val="20"/>
                <w:lang w:val="tr-TR"/>
              </w:rPr>
            </w:pPr>
            <w:r w:rsidRPr="00BA62B2">
              <w:rPr>
                <w:rFonts w:ascii="Calibri"/>
                <w:b/>
                <w:sz w:val="20"/>
                <w:lang w:val="tr-TR"/>
              </w:rPr>
              <w:t>(   )</w:t>
            </w:r>
          </w:p>
        </w:tc>
      </w:tr>
      <w:tr w:rsidR="000A75A3" w:rsidRPr="00BA62B2" w14:paraId="5CF0E202" w14:textId="77777777" w:rsidTr="000A75A3">
        <w:trPr>
          <w:trHeight w:val="240"/>
        </w:trPr>
        <w:tc>
          <w:tcPr>
            <w:tcW w:w="569" w:type="dxa"/>
          </w:tcPr>
          <w:p w14:paraId="40C4C606" w14:textId="77777777" w:rsidR="000A75A3" w:rsidRPr="00BA62B2" w:rsidRDefault="000A75A3" w:rsidP="00C02E40">
            <w:pPr>
              <w:pStyle w:val="TableParagraph"/>
              <w:spacing w:line="224" w:lineRule="exact"/>
              <w:ind w:left="102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22-</w:t>
            </w:r>
          </w:p>
        </w:tc>
        <w:tc>
          <w:tcPr>
            <w:tcW w:w="7229" w:type="dxa"/>
          </w:tcPr>
          <w:p w14:paraId="57EDB37D" w14:textId="77777777" w:rsidR="000A75A3" w:rsidRPr="00BA62B2" w:rsidRDefault="000A75A3" w:rsidP="00C02E40">
            <w:pPr>
              <w:pStyle w:val="TableParagraph"/>
              <w:spacing w:before="4" w:line="220" w:lineRule="exact"/>
              <w:ind w:left="100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Çocuğumun eğitiminde aktif bir ortağım.</w:t>
            </w:r>
          </w:p>
        </w:tc>
        <w:tc>
          <w:tcPr>
            <w:tcW w:w="566" w:type="dxa"/>
          </w:tcPr>
          <w:p w14:paraId="550B9E0C" w14:textId="77777777" w:rsidR="000A75A3" w:rsidRPr="00BA62B2" w:rsidRDefault="000A75A3" w:rsidP="00C02E40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26" w:type="dxa"/>
          </w:tcPr>
          <w:p w14:paraId="39BB11D2" w14:textId="77777777" w:rsidR="000A75A3" w:rsidRPr="00BA62B2" w:rsidRDefault="000A75A3" w:rsidP="00C02E40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468" w:type="dxa"/>
          </w:tcPr>
          <w:p w14:paraId="58A76880" w14:textId="77777777" w:rsidR="000A75A3" w:rsidRPr="00BA62B2" w:rsidRDefault="000A75A3" w:rsidP="00C02E40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6" w:type="dxa"/>
          </w:tcPr>
          <w:p w14:paraId="2960CDB8" w14:textId="77777777" w:rsidR="000A75A3" w:rsidRPr="00BA62B2" w:rsidRDefault="000A75A3" w:rsidP="00C02E40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566" w:type="dxa"/>
          </w:tcPr>
          <w:p w14:paraId="01C0CFCF" w14:textId="77777777" w:rsidR="000A75A3" w:rsidRPr="00BA62B2" w:rsidRDefault="000A75A3" w:rsidP="00C02E40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</w:tbl>
    <w:p w14:paraId="5D904DB1" w14:textId="77777777" w:rsidR="00243792" w:rsidRDefault="00243792"/>
    <w:sectPr w:rsidR="0024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5A3"/>
    <w:rsid w:val="000A75A3"/>
    <w:rsid w:val="00145C93"/>
    <w:rsid w:val="00187476"/>
    <w:rsid w:val="00243792"/>
    <w:rsid w:val="005C671E"/>
    <w:rsid w:val="006B5FD8"/>
    <w:rsid w:val="007E70E3"/>
    <w:rsid w:val="008041D5"/>
    <w:rsid w:val="00A2632F"/>
    <w:rsid w:val="00D32877"/>
    <w:rsid w:val="00D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2902B"/>
  <w15:chartTrackingRefBased/>
  <w15:docId w15:val="{C377986C-674F-461C-989E-ED8CC9FF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A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paragraph" w:styleId="Balk5">
    <w:name w:val="heading 5"/>
    <w:basedOn w:val="Normal"/>
    <w:link w:val="Balk5Char"/>
    <w:uiPriority w:val="9"/>
    <w:unhideWhenUsed/>
    <w:qFormat/>
    <w:rsid w:val="000A75A3"/>
    <w:pPr>
      <w:ind w:left="910" w:hanging="432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0A75A3"/>
    <w:rPr>
      <w:rFonts w:ascii="Cambria" w:eastAsia="Cambria" w:hAnsi="Cambria" w:cs="Cambria"/>
      <w:b/>
      <w:bCs/>
      <w:kern w:val="0"/>
      <w:sz w:val="24"/>
      <w:szCs w:val="24"/>
      <w:lang w:val="en-U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A75A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A75A3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A75A3"/>
    <w:rPr>
      <w:rFonts w:ascii="Cambria" w:eastAsia="Cambria" w:hAnsi="Cambria" w:cs="Cambria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0A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Er</dc:creator>
  <cp:keywords/>
  <dc:description/>
  <cp:lastModifiedBy>Fatma Er</cp:lastModifiedBy>
  <cp:revision>1</cp:revision>
  <dcterms:created xsi:type="dcterms:W3CDTF">2024-02-23T08:15:00Z</dcterms:created>
  <dcterms:modified xsi:type="dcterms:W3CDTF">2024-02-23T08:15:00Z</dcterms:modified>
</cp:coreProperties>
</file>